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2"/>
      </w:tblGrid>
      <w:tr w:rsidR="0061036A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Назив програма</w:t>
            </w:r>
          </w:p>
        </w:tc>
        <w:tc>
          <w:tcPr>
            <w:tcW w:w="6142" w:type="dxa"/>
            <w:shd w:val="clear" w:color="auto" w:fill="auto"/>
          </w:tcPr>
          <w:p w:rsidR="005D17E3" w:rsidRPr="005D17E3" w:rsidRDefault="005D17E3" w:rsidP="005D17E3">
            <w:pPr>
              <w:rPr>
                <w:b/>
                <w:lang w:val="sr-Cyrl-CS"/>
              </w:rPr>
            </w:pPr>
            <w:r w:rsidRPr="005D17E3">
              <w:rPr>
                <w:b/>
                <w:lang w:val="sr-Cyrl-CS"/>
              </w:rPr>
              <w:t>Вештина пис</w:t>
            </w:r>
            <w:r w:rsidRPr="005D17E3">
              <w:rPr>
                <w:b/>
                <w:lang w:val="sr-Cyrl-RS"/>
              </w:rPr>
              <w:t>ања и писане</w:t>
            </w:r>
            <w:r w:rsidRPr="005D17E3">
              <w:rPr>
                <w:b/>
                <w:lang w:val="sr-Cyrl-CS"/>
              </w:rPr>
              <w:t xml:space="preserve"> </w:t>
            </w:r>
            <w:r w:rsidRPr="005D17E3">
              <w:rPr>
                <w:b/>
                <w:lang w:val="sr-Latn-RS"/>
              </w:rPr>
              <w:t xml:space="preserve">комуникације </w:t>
            </w:r>
            <w:r w:rsidRPr="005D17E3">
              <w:rPr>
                <w:b/>
                <w:lang w:val="sr-Cyrl-CS"/>
              </w:rPr>
              <w:t>у послу библиотекара</w:t>
            </w:r>
          </w:p>
          <w:p w:rsidR="005D17E3" w:rsidRPr="005D17E3" w:rsidRDefault="005D17E3">
            <w:pPr>
              <w:rPr>
                <w:b/>
                <w:i/>
                <w:sz w:val="28"/>
                <w:szCs w:val="28"/>
                <w:lang w:val="sr-Cyrl-RS"/>
              </w:rPr>
            </w:pPr>
          </w:p>
        </w:tc>
      </w:tr>
      <w:tr w:rsidR="00472C7F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472C7F" w:rsidRPr="00472C7F" w:rsidRDefault="00472C7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Аутори/реализатори програма</w:t>
            </w:r>
          </w:p>
        </w:tc>
        <w:tc>
          <w:tcPr>
            <w:tcW w:w="6142" w:type="dxa"/>
            <w:shd w:val="clear" w:color="auto" w:fill="auto"/>
          </w:tcPr>
          <w:p w:rsidR="00472C7F" w:rsidRPr="00C93168" w:rsidRDefault="006B2664">
            <w:pPr>
              <w:rPr>
                <w:lang w:val="sr-Cyrl-RS"/>
              </w:rPr>
            </w:pPr>
            <w:r>
              <w:rPr>
                <w:lang w:val="sr-Cyrl-RS"/>
              </w:rPr>
              <w:t>Весна Јовановић Трифуновић</w:t>
            </w: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 xml:space="preserve">Тип програма 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Предавање</w:t>
            </w:r>
          </w:p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Радионица</w:t>
            </w:r>
          </w:p>
          <w:p w:rsidR="0061036A" w:rsidRDefault="0082633C" w:rsidP="0061036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□ </w:t>
            </w:r>
            <w:r w:rsidRPr="00C93168">
              <w:rPr>
                <w:b/>
                <w:lang w:val="sr-Cyrl-RS"/>
              </w:rPr>
              <w:t>Ком</w:t>
            </w:r>
            <w:r w:rsidR="0061036A" w:rsidRPr="00C93168">
              <w:rPr>
                <w:b/>
                <w:lang w:val="sr-Cyrl-RS"/>
              </w:rPr>
              <w:t>биновано</w:t>
            </w:r>
          </w:p>
          <w:p w:rsidR="005D17E3" w:rsidRPr="00C93168" w:rsidRDefault="005D17E3" w:rsidP="0061036A"/>
        </w:tc>
      </w:tr>
      <w:tr w:rsidR="0061036A" w:rsidRPr="00606667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Трајање програма</w:t>
            </w:r>
            <w:r w:rsidR="00472C7F">
              <w:rPr>
                <w:b/>
                <w:lang w:val="sr-Cyrl-RS"/>
              </w:rPr>
              <w:t xml:space="preserve"> </w:t>
            </w:r>
          </w:p>
        </w:tc>
        <w:tc>
          <w:tcPr>
            <w:tcW w:w="6142" w:type="dxa"/>
            <w:shd w:val="clear" w:color="auto" w:fill="auto"/>
          </w:tcPr>
          <w:p w:rsidR="0061036A" w:rsidRDefault="000A43D0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bookmarkStart w:id="0" w:name="_GoBack"/>
            <w:bookmarkEnd w:id="0"/>
            <w:r w:rsidR="005D17E3">
              <w:rPr>
                <w:lang w:val="sr-Cyrl-RS"/>
              </w:rPr>
              <w:t>0 минута</w:t>
            </w:r>
          </w:p>
          <w:p w:rsidR="005D17E3" w:rsidRPr="00C93168" w:rsidRDefault="005D17E3">
            <w:pPr>
              <w:rPr>
                <w:lang w:val="sr-Cyrl-RS"/>
              </w:rPr>
            </w:pPr>
          </w:p>
        </w:tc>
      </w:tr>
      <w:tr w:rsidR="0061036A" w:rsidRPr="00606667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Место извођења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>□ НБС</w:t>
            </w:r>
          </w:p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□ Матичне библиотеке </w:t>
            </w:r>
          </w:p>
          <w:p w:rsidR="0061036A" w:rsidRDefault="0061036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□ </w:t>
            </w:r>
            <w:r w:rsidRPr="00C93168">
              <w:rPr>
                <w:b/>
                <w:lang w:val="sr-Cyrl-RS"/>
              </w:rPr>
              <w:t>НБС и матичне библиотеке</w:t>
            </w:r>
          </w:p>
          <w:p w:rsidR="005D17E3" w:rsidRPr="0061036A" w:rsidRDefault="005D17E3">
            <w:pPr>
              <w:rPr>
                <w:b/>
                <w:lang w:val="sr-Latn-RS"/>
              </w:rPr>
            </w:pP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B26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Крат</w:t>
            </w:r>
            <w:r w:rsidR="0061036A" w:rsidRPr="0061036A">
              <w:rPr>
                <w:b/>
                <w:lang w:val="sr-Cyrl-RS"/>
              </w:rPr>
              <w:t>ак опис програма</w:t>
            </w:r>
          </w:p>
        </w:tc>
        <w:tc>
          <w:tcPr>
            <w:tcW w:w="6142" w:type="dxa"/>
            <w:shd w:val="clear" w:color="auto" w:fill="auto"/>
          </w:tcPr>
          <w:p w:rsidR="005D17E3" w:rsidRPr="0031147F" w:rsidRDefault="005D17E3" w:rsidP="005D17E3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31147F">
              <w:rPr>
                <w:b/>
                <w:lang w:val="sr-Cyrl-RS"/>
              </w:rPr>
              <w:t xml:space="preserve">Врсте писмености и комуникација </w:t>
            </w:r>
            <w:r w:rsidRPr="0031147F">
              <w:rPr>
                <w:b/>
                <w:lang w:val="sr-Latn-RS"/>
              </w:rPr>
              <w:t>у контексту библиотекарских компетенција</w:t>
            </w:r>
            <w:r w:rsidRPr="0031147F">
              <w:rPr>
                <w:b/>
                <w:lang w:val="sr-Cyrl-RS"/>
              </w:rPr>
              <w:t>.</w:t>
            </w:r>
          </w:p>
          <w:p w:rsidR="005D17E3" w:rsidRPr="00AB6525" w:rsidRDefault="005D17E3" w:rsidP="005D17E3">
            <w:pPr>
              <w:rPr>
                <w:b/>
                <w:lang w:val="sr-Cyrl-RS"/>
              </w:rPr>
            </w:pPr>
          </w:p>
          <w:p w:rsidR="005D17E3" w:rsidRPr="0031147F" w:rsidRDefault="005D17E3" w:rsidP="005D17E3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31147F">
              <w:rPr>
                <w:b/>
                <w:lang w:val="sr-Cyrl-RS"/>
              </w:rPr>
              <w:t>Професионални ниво писане комуникације.</w:t>
            </w:r>
          </w:p>
          <w:p w:rsidR="005D17E3" w:rsidRDefault="005D17E3" w:rsidP="005D17E3">
            <w:pPr>
              <w:rPr>
                <w:b/>
                <w:lang w:val="sr-Cyrl-RS"/>
              </w:rPr>
            </w:pPr>
          </w:p>
          <w:p w:rsidR="005D17E3" w:rsidRPr="0031147F" w:rsidRDefault="005D17E3" w:rsidP="005D17E3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31147F">
              <w:rPr>
                <w:b/>
                <w:lang w:val="sr-Cyrl-RS"/>
              </w:rPr>
              <w:t xml:space="preserve">Писање и архивирање службене документације. </w:t>
            </w:r>
          </w:p>
          <w:p w:rsidR="005D17E3" w:rsidRDefault="005D17E3" w:rsidP="005D17E3">
            <w:pPr>
              <w:rPr>
                <w:b/>
                <w:lang w:val="sr-Cyrl-RS"/>
              </w:rPr>
            </w:pPr>
          </w:p>
          <w:p w:rsidR="005D17E3" w:rsidRPr="0031147F" w:rsidRDefault="005D17E3" w:rsidP="005D17E3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31147F">
              <w:rPr>
                <w:b/>
                <w:lang w:val="sr-Cyrl-RS"/>
              </w:rPr>
              <w:t>Познавање основних докумената у библиотечкој делатности.</w:t>
            </w:r>
          </w:p>
          <w:p w:rsidR="005D17E3" w:rsidRDefault="005D17E3" w:rsidP="005D17E3">
            <w:pPr>
              <w:rPr>
                <w:b/>
                <w:lang w:val="sr-Cyrl-RS"/>
              </w:rPr>
            </w:pPr>
          </w:p>
          <w:p w:rsidR="005D17E3" w:rsidRDefault="005D17E3" w:rsidP="005D17E3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31147F">
              <w:rPr>
                <w:b/>
                <w:lang w:val="sr-Cyrl-RS"/>
              </w:rPr>
              <w:t>Писање пројеката за потребе различитих конкурса за доделу средстава.</w:t>
            </w:r>
          </w:p>
          <w:p w:rsidR="005D17E3" w:rsidRPr="0031147F" w:rsidRDefault="005D17E3" w:rsidP="005D17E3">
            <w:pPr>
              <w:pStyle w:val="ListParagraph"/>
              <w:rPr>
                <w:b/>
                <w:lang w:val="sr-Cyrl-RS"/>
              </w:rPr>
            </w:pPr>
          </w:p>
          <w:p w:rsidR="005D17E3" w:rsidRPr="0031147F" w:rsidRDefault="00FE64C9" w:rsidP="005D17E3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Текстови и информације на интернет страницама</w:t>
            </w:r>
            <w:r w:rsidR="005D17E3">
              <w:rPr>
                <w:b/>
                <w:lang w:val="sr-Cyrl-RS"/>
              </w:rPr>
              <w:t xml:space="preserve"> библиот</w:t>
            </w:r>
            <w:r>
              <w:rPr>
                <w:b/>
                <w:lang w:val="sr-Cyrl-RS"/>
              </w:rPr>
              <w:t>еке (вебсајт, друштвене мреже</w:t>
            </w:r>
            <w:r w:rsidR="005D17E3">
              <w:rPr>
                <w:b/>
                <w:lang w:val="sr-Cyrl-RS"/>
              </w:rPr>
              <w:t xml:space="preserve"> и сл.).</w:t>
            </w:r>
          </w:p>
          <w:p w:rsidR="005D17E3" w:rsidRDefault="005D17E3" w:rsidP="005D17E3">
            <w:pPr>
              <w:rPr>
                <w:b/>
                <w:lang w:val="sr-Cyrl-RS"/>
              </w:rPr>
            </w:pPr>
          </w:p>
          <w:p w:rsidR="00FE64C9" w:rsidRPr="00FE64C9" w:rsidRDefault="005D17E3" w:rsidP="00FE64C9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31147F">
              <w:rPr>
                <w:b/>
                <w:lang w:val="sr-Cyrl-RS"/>
              </w:rPr>
              <w:t>П</w:t>
            </w:r>
            <w:r>
              <w:rPr>
                <w:b/>
                <w:lang w:val="sr-Cyrl-RS"/>
              </w:rPr>
              <w:t>исана п</w:t>
            </w:r>
            <w:r w:rsidRPr="0031147F">
              <w:rPr>
                <w:b/>
                <w:lang w:val="sr-Cyrl-RS"/>
              </w:rPr>
              <w:t xml:space="preserve">резентација библиотеке и пројеката библиотеке у штампаним, </w:t>
            </w:r>
            <w:r w:rsidR="00FE64C9">
              <w:rPr>
                <w:b/>
                <w:lang w:val="sr-Cyrl-RS"/>
              </w:rPr>
              <w:t>електронским и интернет издањима.</w:t>
            </w:r>
          </w:p>
          <w:p w:rsidR="005D17E3" w:rsidRDefault="00FE64C9" w:rsidP="005D17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  <w:p w:rsidR="0061036A" w:rsidRDefault="0061036A">
            <w:pPr>
              <w:rPr>
                <w:lang w:val="sr-Latn-RS"/>
              </w:rPr>
            </w:pPr>
          </w:p>
          <w:p w:rsidR="0061036A" w:rsidRDefault="0061036A">
            <w:pPr>
              <w:rPr>
                <w:lang w:val="sr-Latn-RS"/>
              </w:rPr>
            </w:pPr>
          </w:p>
        </w:tc>
      </w:tr>
      <w:tr w:rsidR="0061036A" w:rsidRPr="00606667" w:rsidTr="00472C7F">
        <w:tc>
          <w:tcPr>
            <w:tcW w:w="2875" w:type="dxa"/>
            <w:shd w:val="clear" w:color="auto" w:fill="auto"/>
          </w:tcPr>
          <w:p w:rsidR="0061036A" w:rsidRPr="00606667" w:rsidRDefault="00500F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 материјал</w:t>
            </w:r>
          </w:p>
          <w:p w:rsidR="0061036A" w:rsidRPr="0061036A" w:rsidRDefault="0061036A">
            <w:pPr>
              <w:rPr>
                <w:b/>
                <w:lang w:val="sr-Cyrl-RS"/>
              </w:rPr>
            </w:pPr>
          </w:p>
        </w:tc>
        <w:tc>
          <w:tcPr>
            <w:tcW w:w="6142" w:type="dxa"/>
            <w:shd w:val="clear" w:color="auto" w:fill="auto"/>
          </w:tcPr>
          <w:p w:rsidR="0061036A" w:rsidRPr="002F38F7" w:rsidRDefault="00606667">
            <w:pPr>
              <w:rPr>
                <w:lang w:val="sr-Cyrl-RS"/>
              </w:rPr>
            </w:pPr>
            <w:r w:rsidRPr="006A20DE">
              <w:rPr>
                <w:i/>
              </w:rPr>
              <w:t>PPT</w:t>
            </w:r>
            <w:r>
              <w:rPr>
                <w:lang w:val="sr-Cyrl-RS"/>
              </w:rPr>
              <w:t xml:space="preserve"> презентација</w:t>
            </w:r>
          </w:p>
        </w:tc>
      </w:tr>
    </w:tbl>
    <w:p w:rsidR="00353EB2" w:rsidRPr="0061036A" w:rsidRDefault="00353EB2">
      <w:pPr>
        <w:rPr>
          <w:lang w:val="sr-Latn-RS"/>
        </w:rPr>
      </w:pPr>
    </w:p>
    <w:sectPr w:rsidR="00353EB2" w:rsidRPr="0061036A" w:rsidSect="000E2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35"/>
    <w:multiLevelType w:val="hybridMultilevel"/>
    <w:tmpl w:val="62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3E70"/>
    <w:multiLevelType w:val="hybridMultilevel"/>
    <w:tmpl w:val="7EC4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A"/>
    <w:rsid w:val="00070FCA"/>
    <w:rsid w:val="000A43D0"/>
    <w:rsid w:val="000E2FD9"/>
    <w:rsid w:val="00213D7B"/>
    <w:rsid w:val="002F38F7"/>
    <w:rsid w:val="00353EB2"/>
    <w:rsid w:val="0041030C"/>
    <w:rsid w:val="00472C7F"/>
    <w:rsid w:val="00500FBC"/>
    <w:rsid w:val="00596124"/>
    <w:rsid w:val="005D17E3"/>
    <w:rsid w:val="00606667"/>
    <w:rsid w:val="0061036A"/>
    <w:rsid w:val="006434C8"/>
    <w:rsid w:val="006A20DE"/>
    <w:rsid w:val="006B2664"/>
    <w:rsid w:val="0082633C"/>
    <w:rsid w:val="00C93168"/>
    <w:rsid w:val="00CA68B2"/>
    <w:rsid w:val="00E2109D"/>
    <w:rsid w:val="00E57550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9983"/>
  <w15:chartTrackingRefBased/>
  <w15:docId w15:val="{7BDFEBC1-0A90-4739-B077-25B647D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biblioteka Srbije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Begenisic</dc:creator>
  <cp:keywords/>
  <dc:description/>
  <cp:lastModifiedBy>Vesna Jovanovic</cp:lastModifiedBy>
  <cp:revision>27</cp:revision>
  <dcterms:created xsi:type="dcterms:W3CDTF">2019-03-25T06:35:00Z</dcterms:created>
  <dcterms:modified xsi:type="dcterms:W3CDTF">2024-03-15T10:14:00Z</dcterms:modified>
</cp:coreProperties>
</file>