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2"/>
      </w:tblGrid>
      <w:tr w:rsidR="0061036A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Назив програма</w:t>
            </w:r>
          </w:p>
        </w:tc>
        <w:tc>
          <w:tcPr>
            <w:tcW w:w="6142" w:type="dxa"/>
            <w:shd w:val="clear" w:color="auto" w:fill="auto"/>
          </w:tcPr>
          <w:p w:rsidR="005D17E3" w:rsidRPr="005D17E3" w:rsidRDefault="00946A80" w:rsidP="005D17E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Српски УДК Онлајн </w:t>
            </w:r>
            <w:r w:rsidR="00552194">
              <w:rPr>
                <w:b/>
                <w:lang w:val="sr-Cyrl-CS"/>
              </w:rPr>
              <w:t>– намена, употреба и могућности</w:t>
            </w:r>
            <w:bookmarkStart w:id="0" w:name="_GoBack"/>
            <w:bookmarkEnd w:id="0"/>
          </w:p>
          <w:p w:rsidR="005D17E3" w:rsidRPr="005D17E3" w:rsidRDefault="005D17E3">
            <w:pPr>
              <w:rPr>
                <w:b/>
                <w:i/>
                <w:sz w:val="28"/>
                <w:szCs w:val="28"/>
                <w:lang w:val="sr-Cyrl-RS"/>
              </w:rPr>
            </w:pPr>
          </w:p>
        </w:tc>
      </w:tr>
      <w:tr w:rsidR="00472C7F" w:rsidTr="00472C7F">
        <w:trPr>
          <w:trHeight w:val="710"/>
        </w:trPr>
        <w:tc>
          <w:tcPr>
            <w:tcW w:w="2875" w:type="dxa"/>
            <w:shd w:val="clear" w:color="auto" w:fill="auto"/>
          </w:tcPr>
          <w:p w:rsidR="00472C7F" w:rsidRPr="00472C7F" w:rsidRDefault="00472C7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Аутори/реализатори програма</w:t>
            </w:r>
          </w:p>
        </w:tc>
        <w:tc>
          <w:tcPr>
            <w:tcW w:w="6142" w:type="dxa"/>
            <w:shd w:val="clear" w:color="auto" w:fill="auto"/>
          </w:tcPr>
          <w:p w:rsidR="00472C7F" w:rsidRPr="00C93168" w:rsidRDefault="00946A80">
            <w:pPr>
              <w:rPr>
                <w:lang w:val="sr-Cyrl-RS"/>
              </w:rPr>
            </w:pPr>
            <w:r>
              <w:rPr>
                <w:lang w:val="sr-Cyrl-RS"/>
              </w:rPr>
              <w:t>др Ана Стевановић</w:t>
            </w: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 xml:space="preserve">Тип програма 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>□ Предавање</w:t>
            </w:r>
          </w:p>
          <w:p w:rsidR="0061036A" w:rsidRDefault="0061036A" w:rsidP="006103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□ </w:t>
            </w:r>
            <w:r w:rsidRPr="00946A80">
              <w:rPr>
                <w:b/>
                <w:lang w:val="sr-Cyrl-RS"/>
              </w:rPr>
              <w:t>Радионица</w:t>
            </w:r>
          </w:p>
          <w:p w:rsidR="0061036A" w:rsidRDefault="0082633C" w:rsidP="0061036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□ </w:t>
            </w:r>
            <w:r w:rsidRPr="00946A80">
              <w:rPr>
                <w:lang w:val="sr-Cyrl-RS"/>
              </w:rPr>
              <w:t>Ком</w:t>
            </w:r>
            <w:r w:rsidR="0061036A" w:rsidRPr="00946A80">
              <w:rPr>
                <w:lang w:val="sr-Cyrl-RS"/>
              </w:rPr>
              <w:t>биновано</w:t>
            </w:r>
          </w:p>
          <w:p w:rsidR="005D17E3" w:rsidRPr="00C93168" w:rsidRDefault="005D17E3" w:rsidP="0061036A"/>
        </w:tc>
      </w:tr>
      <w:tr w:rsidR="0061036A" w:rsidRPr="00606667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Трајање програма</w:t>
            </w:r>
            <w:r w:rsidR="00472C7F">
              <w:rPr>
                <w:b/>
                <w:lang w:val="sr-Cyrl-RS"/>
              </w:rPr>
              <w:t xml:space="preserve"> </w:t>
            </w:r>
          </w:p>
        </w:tc>
        <w:tc>
          <w:tcPr>
            <w:tcW w:w="6142" w:type="dxa"/>
            <w:shd w:val="clear" w:color="auto" w:fill="auto"/>
          </w:tcPr>
          <w:p w:rsidR="0061036A" w:rsidRDefault="0055219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  <w:r w:rsidR="005D17E3">
              <w:rPr>
                <w:lang w:val="sr-Cyrl-RS"/>
              </w:rPr>
              <w:t>0 минута</w:t>
            </w:r>
          </w:p>
          <w:p w:rsidR="005D17E3" w:rsidRPr="00C93168" w:rsidRDefault="005D17E3">
            <w:pPr>
              <w:rPr>
                <w:lang w:val="sr-Cyrl-RS"/>
              </w:rPr>
            </w:pPr>
          </w:p>
        </w:tc>
      </w:tr>
      <w:tr w:rsidR="0061036A" w:rsidRPr="00606667" w:rsidTr="00472C7F">
        <w:tc>
          <w:tcPr>
            <w:tcW w:w="2875" w:type="dxa"/>
            <w:shd w:val="clear" w:color="auto" w:fill="auto"/>
          </w:tcPr>
          <w:p w:rsidR="0061036A" w:rsidRPr="0061036A" w:rsidRDefault="0061036A">
            <w:pPr>
              <w:rPr>
                <w:b/>
                <w:lang w:val="sr-Cyrl-RS"/>
              </w:rPr>
            </w:pPr>
            <w:r w:rsidRPr="0061036A">
              <w:rPr>
                <w:b/>
                <w:lang w:val="sr-Cyrl-RS"/>
              </w:rPr>
              <w:t>Место извођења програма</w:t>
            </w:r>
          </w:p>
        </w:tc>
        <w:tc>
          <w:tcPr>
            <w:tcW w:w="6142" w:type="dxa"/>
            <w:shd w:val="clear" w:color="auto" w:fill="auto"/>
          </w:tcPr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>□ НБС</w:t>
            </w:r>
          </w:p>
          <w:p w:rsidR="0061036A" w:rsidRDefault="006103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□ Матичне библиотеке </w:t>
            </w:r>
          </w:p>
          <w:p w:rsidR="0061036A" w:rsidRDefault="0061036A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□ </w:t>
            </w:r>
            <w:r w:rsidRPr="00C93168">
              <w:rPr>
                <w:b/>
                <w:lang w:val="sr-Cyrl-RS"/>
              </w:rPr>
              <w:t>НБС и матичне библиотеке</w:t>
            </w:r>
          </w:p>
          <w:p w:rsidR="005D17E3" w:rsidRPr="0061036A" w:rsidRDefault="005D17E3">
            <w:pPr>
              <w:rPr>
                <w:b/>
                <w:lang w:val="sr-Latn-RS"/>
              </w:rPr>
            </w:pPr>
          </w:p>
        </w:tc>
      </w:tr>
      <w:tr w:rsidR="0061036A" w:rsidTr="00472C7F">
        <w:tc>
          <w:tcPr>
            <w:tcW w:w="2875" w:type="dxa"/>
            <w:shd w:val="clear" w:color="auto" w:fill="auto"/>
          </w:tcPr>
          <w:p w:rsidR="0061036A" w:rsidRPr="0061036A" w:rsidRDefault="006B266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Крат</w:t>
            </w:r>
            <w:r w:rsidR="0061036A" w:rsidRPr="0061036A">
              <w:rPr>
                <w:b/>
                <w:lang w:val="sr-Cyrl-RS"/>
              </w:rPr>
              <w:t>ак опис програма</w:t>
            </w:r>
          </w:p>
        </w:tc>
        <w:tc>
          <w:tcPr>
            <w:tcW w:w="6142" w:type="dxa"/>
            <w:shd w:val="clear" w:color="auto" w:fill="auto"/>
          </w:tcPr>
          <w:p w:rsidR="005D17E3" w:rsidRPr="00946A80" w:rsidRDefault="00946A80" w:rsidP="005D17E3">
            <w:pPr>
              <w:rPr>
                <w:lang w:val="sr-Cyrl-RS"/>
              </w:rPr>
            </w:pPr>
            <w:r w:rsidRPr="00946A80">
              <w:rPr>
                <w:lang w:val="sr-Cyrl-RS"/>
              </w:rPr>
              <w:t>Од 2019. године</w:t>
            </w:r>
            <w:r w:rsidR="00552194">
              <w:rPr>
                <w:lang w:val="sr-Cyrl-RS"/>
              </w:rPr>
              <w:t xml:space="preserve"> </w:t>
            </w:r>
            <w:r w:rsidR="00552194" w:rsidRPr="00946A80">
              <w:rPr>
                <w:i/>
                <w:lang w:val="sr-Cyrl-RS"/>
              </w:rPr>
              <w:t>Српски УДК Онлајн</w:t>
            </w:r>
            <w:r w:rsidR="00552194">
              <w:rPr>
                <w:i/>
                <w:lang w:val="sr-Cyrl-RS"/>
              </w:rPr>
              <w:t xml:space="preserve"> </w:t>
            </w:r>
            <w:r w:rsidR="00552194" w:rsidRPr="00552194">
              <w:rPr>
                <w:lang w:val="sr-Cyrl-RS"/>
              </w:rPr>
              <w:t>је</w:t>
            </w:r>
            <w:r w:rsidRPr="00946A80">
              <w:rPr>
                <w:lang w:val="sr-Cyrl-RS"/>
              </w:rPr>
              <w:t xml:space="preserve"> саставни део </w:t>
            </w:r>
            <w:r>
              <w:rPr>
                <w:lang w:val="sr-Cyrl-RS"/>
              </w:rPr>
              <w:t xml:space="preserve">процеса </w:t>
            </w:r>
            <w:r w:rsidRPr="00946A80">
              <w:rPr>
                <w:lang w:val="sr-Cyrl-RS"/>
              </w:rPr>
              <w:t xml:space="preserve">каталогизације </w:t>
            </w:r>
            <w:r>
              <w:rPr>
                <w:lang w:val="sr-Cyrl-RS"/>
              </w:rPr>
              <w:t>у библиотекама у Србији</w:t>
            </w:r>
            <w:r w:rsidR="00552194">
              <w:rPr>
                <w:lang w:val="sr-Cyrl-RS"/>
              </w:rPr>
              <w:t>. УДК Онлајн је</w:t>
            </w:r>
            <w:r>
              <w:rPr>
                <w:lang w:val="sr-Cyrl-RS"/>
              </w:rPr>
              <w:t xml:space="preserve"> </w:t>
            </w:r>
            <w:r w:rsidRPr="00946A80">
              <w:rPr>
                <w:lang w:val="sr-Cyrl-RS"/>
              </w:rPr>
              <w:t xml:space="preserve">дигитализовани, онлајн формат универзалне децималне класификације. Уз кратак осврт на историју </w:t>
            </w:r>
            <w:r w:rsidRPr="00552194">
              <w:rPr>
                <w:i/>
                <w:lang w:val="sr-Latn-RS"/>
              </w:rPr>
              <w:t>UDC Hub-a</w:t>
            </w:r>
            <w:r w:rsidRPr="00946A80">
              <w:rPr>
                <w:lang w:val="sr-Cyrl-RS"/>
              </w:rPr>
              <w:t xml:space="preserve"> који</w:t>
            </w:r>
            <w:r w:rsidR="00552194">
              <w:rPr>
                <w:lang w:val="sr-Cyrl-RS"/>
              </w:rPr>
              <w:t xml:space="preserve"> </w:t>
            </w:r>
            <w:r w:rsidRPr="00946A80">
              <w:rPr>
                <w:lang w:val="sr-Cyrl-RS"/>
              </w:rPr>
              <w:t>је креирао и који одржава УДК Конзорцијум, као и на пројекат превода таблица на српски језик и</w:t>
            </w:r>
            <w:r w:rsidR="00552194">
              <w:rPr>
                <w:lang w:val="sr-Cyrl-RS"/>
              </w:rPr>
              <w:t xml:space="preserve"> покретање платформе, учесници радиониоце биће</w:t>
            </w:r>
            <w:r w:rsidRPr="00946A80">
              <w:rPr>
                <w:lang w:val="sr-Cyrl-RS"/>
              </w:rPr>
              <w:t xml:space="preserve"> у мо</w:t>
            </w:r>
            <w:r w:rsidR="00552194">
              <w:rPr>
                <w:lang w:val="sr-Cyrl-RS"/>
              </w:rPr>
              <w:t>гућности да се упознају са</w:t>
            </w:r>
            <w:r w:rsidRPr="00946A80">
              <w:rPr>
                <w:lang w:val="sr-Cyrl-RS"/>
              </w:rPr>
              <w:t xml:space="preserve"> функционисањем</w:t>
            </w:r>
            <w:r w:rsidR="00552194">
              <w:rPr>
                <w:lang w:val="sr-Cyrl-RS"/>
              </w:rPr>
              <w:t xml:space="preserve"> </w:t>
            </w:r>
            <w:r w:rsidR="00552194" w:rsidRPr="00552194">
              <w:rPr>
                <w:i/>
                <w:lang w:val="sr-Cyrl-RS"/>
              </w:rPr>
              <w:t>Српског УДК Онлајн</w:t>
            </w:r>
            <w:r w:rsidRPr="00946A80">
              <w:rPr>
                <w:lang w:val="sr-Cyrl-RS"/>
              </w:rPr>
              <w:t xml:space="preserve">: како пронаћи листу библиотека, како се регистровати, како </w:t>
            </w:r>
            <w:r w:rsidR="00552194">
              <w:rPr>
                <w:lang w:val="sr-Cyrl-RS"/>
              </w:rPr>
              <w:t xml:space="preserve">пронаћи бројеве који више нису у употреби, који типови претраживања постоје, како проверити да ли се платформа користи, како унети ИП адресу, како забележити примере локалне праксе, итд.  </w:t>
            </w:r>
          </w:p>
          <w:p w:rsidR="005D17E3" w:rsidRPr="00946A80" w:rsidRDefault="005D17E3" w:rsidP="00946A80">
            <w:pPr>
              <w:rPr>
                <w:b/>
                <w:lang w:val="sr-Cyrl-RS"/>
              </w:rPr>
            </w:pPr>
          </w:p>
          <w:p w:rsidR="005D17E3" w:rsidRDefault="00552194" w:rsidP="005D17E3">
            <w:pPr>
              <w:rPr>
                <w:b/>
                <w:lang w:val="sr-Cyrl-RS"/>
              </w:rPr>
            </w:pPr>
            <w:r w:rsidRPr="00946A80">
              <w:rPr>
                <w:lang w:val="sr-Cyrl-RS"/>
              </w:rPr>
              <w:t>Радионица ј</w:t>
            </w:r>
            <w:r>
              <w:rPr>
                <w:lang w:val="sr-Cyrl-RS"/>
              </w:rPr>
              <w:t>е намењена свим библиотекарима</w:t>
            </w:r>
            <w:r w:rsidRPr="00946A80">
              <w:rPr>
                <w:lang w:val="sr-Cyrl-RS"/>
              </w:rPr>
              <w:t xml:space="preserve"> који у свакодневном раду користе УДК.</w:t>
            </w:r>
          </w:p>
          <w:p w:rsidR="005D17E3" w:rsidRDefault="005D17E3" w:rsidP="005D17E3">
            <w:pPr>
              <w:rPr>
                <w:b/>
                <w:lang w:val="sr-Cyrl-RS"/>
              </w:rPr>
            </w:pPr>
          </w:p>
          <w:p w:rsidR="0061036A" w:rsidRDefault="0061036A">
            <w:pPr>
              <w:rPr>
                <w:lang w:val="sr-Latn-RS"/>
              </w:rPr>
            </w:pPr>
          </w:p>
          <w:p w:rsidR="0061036A" w:rsidRDefault="0061036A">
            <w:pPr>
              <w:rPr>
                <w:lang w:val="sr-Latn-RS"/>
              </w:rPr>
            </w:pPr>
          </w:p>
        </w:tc>
      </w:tr>
      <w:tr w:rsidR="0061036A" w:rsidRPr="00606667" w:rsidTr="00472C7F">
        <w:tc>
          <w:tcPr>
            <w:tcW w:w="2875" w:type="dxa"/>
            <w:shd w:val="clear" w:color="auto" w:fill="auto"/>
          </w:tcPr>
          <w:p w:rsidR="0061036A" w:rsidRPr="00606667" w:rsidRDefault="00500FB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Наставни материјал</w:t>
            </w:r>
          </w:p>
          <w:p w:rsidR="0061036A" w:rsidRPr="0061036A" w:rsidRDefault="0061036A">
            <w:pPr>
              <w:rPr>
                <w:b/>
                <w:lang w:val="sr-Cyrl-RS"/>
              </w:rPr>
            </w:pPr>
          </w:p>
        </w:tc>
        <w:tc>
          <w:tcPr>
            <w:tcW w:w="6142" w:type="dxa"/>
            <w:shd w:val="clear" w:color="auto" w:fill="auto"/>
          </w:tcPr>
          <w:p w:rsidR="0061036A" w:rsidRPr="002F38F7" w:rsidRDefault="00606667">
            <w:pPr>
              <w:rPr>
                <w:lang w:val="sr-Cyrl-RS"/>
              </w:rPr>
            </w:pPr>
            <w:r w:rsidRPr="006A20DE">
              <w:rPr>
                <w:i/>
              </w:rPr>
              <w:t>PPT</w:t>
            </w:r>
            <w:r>
              <w:rPr>
                <w:lang w:val="sr-Cyrl-RS"/>
              </w:rPr>
              <w:t xml:space="preserve"> презентација</w:t>
            </w:r>
          </w:p>
        </w:tc>
      </w:tr>
    </w:tbl>
    <w:p w:rsidR="00353EB2" w:rsidRPr="0061036A" w:rsidRDefault="00353EB2">
      <w:pPr>
        <w:rPr>
          <w:lang w:val="sr-Latn-RS"/>
        </w:rPr>
      </w:pPr>
    </w:p>
    <w:sectPr w:rsidR="00353EB2" w:rsidRPr="0061036A" w:rsidSect="000E2F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435"/>
    <w:multiLevelType w:val="hybridMultilevel"/>
    <w:tmpl w:val="62E2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3E70"/>
    <w:multiLevelType w:val="hybridMultilevel"/>
    <w:tmpl w:val="7EC4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6A"/>
    <w:rsid w:val="00070FCA"/>
    <w:rsid w:val="000A43D0"/>
    <w:rsid w:val="000E2FD9"/>
    <w:rsid w:val="00213D7B"/>
    <w:rsid w:val="002F38F7"/>
    <w:rsid w:val="003350C4"/>
    <w:rsid w:val="00353EB2"/>
    <w:rsid w:val="0041030C"/>
    <w:rsid w:val="00472C7F"/>
    <w:rsid w:val="00500FBC"/>
    <w:rsid w:val="00552194"/>
    <w:rsid w:val="00596124"/>
    <w:rsid w:val="005D17E3"/>
    <w:rsid w:val="00606667"/>
    <w:rsid w:val="0061036A"/>
    <w:rsid w:val="006434C8"/>
    <w:rsid w:val="006A20DE"/>
    <w:rsid w:val="006B2664"/>
    <w:rsid w:val="0082633C"/>
    <w:rsid w:val="00946A80"/>
    <w:rsid w:val="00C93168"/>
    <w:rsid w:val="00CA68B2"/>
    <w:rsid w:val="00E2109D"/>
    <w:rsid w:val="00E57550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967D"/>
  <w15:chartTrackingRefBased/>
  <w15:docId w15:val="{7BDFEBC1-0A90-4739-B077-25B647DF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biblioteka Srbije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Begenisic</dc:creator>
  <cp:keywords/>
  <dc:description/>
  <cp:lastModifiedBy>Ana Stevanovic</cp:lastModifiedBy>
  <cp:revision>3</cp:revision>
  <dcterms:created xsi:type="dcterms:W3CDTF">2024-03-19T13:22:00Z</dcterms:created>
  <dcterms:modified xsi:type="dcterms:W3CDTF">2024-03-19T13:38:00Z</dcterms:modified>
</cp:coreProperties>
</file>