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2"/>
      </w:tblGrid>
      <w:tr w:rsidR="0061036A" w:rsidRPr="00804BF9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Назив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2D658F" w:rsidRDefault="00804BF9" w:rsidP="002D658F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lang w:val="sr-Cyrl-RS"/>
              </w:rPr>
              <w:t>Како се каталогизује: уџбеник, електронски извор, изложбени каталог, анонимно дело</w:t>
            </w:r>
          </w:p>
        </w:tc>
      </w:tr>
      <w:tr w:rsidR="00472C7F" w:rsidRPr="00804BF9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472C7F" w:rsidRPr="00472C7F" w:rsidRDefault="00472C7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Аутори/реализатори програма</w:t>
            </w:r>
          </w:p>
        </w:tc>
        <w:tc>
          <w:tcPr>
            <w:tcW w:w="6142" w:type="dxa"/>
            <w:shd w:val="clear" w:color="auto" w:fill="auto"/>
          </w:tcPr>
          <w:p w:rsidR="00472C7F" w:rsidRPr="00756240" w:rsidRDefault="00804BF9">
            <w:pPr>
              <w:rPr>
                <w:lang w:val="sr-Cyrl-RS"/>
              </w:rPr>
            </w:pPr>
            <w:r>
              <w:rPr>
                <w:lang w:val="sr-Cyrl-RS"/>
              </w:rPr>
              <w:t>Бранка Ристивојевић, Наташа Горановић-Прља, Ирена Бузић, Др Срђан Славнић</w:t>
            </w:r>
          </w:p>
        </w:tc>
      </w:tr>
      <w:tr w:rsidR="0061036A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 xml:space="preserve">Тип програма 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Предавање</w:t>
            </w:r>
          </w:p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Радионица</w:t>
            </w:r>
          </w:p>
          <w:p w:rsidR="0061036A" w:rsidRPr="0061036A" w:rsidRDefault="0082633C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</w:t>
            </w:r>
            <w:r w:rsidRPr="00756240">
              <w:rPr>
                <w:b/>
                <w:u w:val="single"/>
                <w:lang w:val="sr-Cyrl-RS"/>
              </w:rPr>
              <w:t xml:space="preserve"> Ком</w:t>
            </w:r>
            <w:r w:rsidR="0061036A" w:rsidRPr="00756240">
              <w:rPr>
                <w:b/>
                <w:u w:val="single"/>
                <w:lang w:val="sr-Cyrl-RS"/>
              </w:rPr>
              <w:t>биновано</w:t>
            </w:r>
          </w:p>
        </w:tc>
      </w:tr>
      <w:tr w:rsidR="0061036A" w:rsidRPr="00804BF9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Трајање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Pr="00756240" w:rsidRDefault="00A2047E" w:rsidP="002D658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804BF9">
              <w:rPr>
                <w:lang w:val="sr-Cyrl-RS"/>
              </w:rPr>
              <w:t>4 x 60 минута, са пауза</w:t>
            </w:r>
            <w:r w:rsidR="00804BF9" w:rsidRPr="00804BF9">
              <w:rPr>
                <w:lang w:val="sr-Cyrl-RS"/>
              </w:rPr>
              <w:t>м</w:t>
            </w:r>
            <w:r w:rsidR="00804BF9">
              <w:rPr>
                <w:lang w:val="sr-Cyrl-RS"/>
              </w:rPr>
              <w:t>а од 10</w:t>
            </w:r>
            <w:r w:rsidR="00804BF9" w:rsidRPr="00804BF9">
              <w:rPr>
                <w:lang w:val="sr-Cyrl-RS"/>
              </w:rPr>
              <w:t xml:space="preserve"> минута </w:t>
            </w:r>
            <w:r w:rsidR="00804BF9">
              <w:rPr>
                <w:lang w:val="sr-Cyrl-RS"/>
              </w:rPr>
              <w:t>(24</w:t>
            </w:r>
            <w:r w:rsidR="002D658F">
              <w:rPr>
                <w:lang w:val="sr-Cyrl-RS"/>
              </w:rPr>
              <w:t>0 минута предавање +  дискусија и питања)</w:t>
            </w:r>
            <w:r w:rsidR="0026757F">
              <w:rPr>
                <w:lang w:val="sr-Cyrl-RS"/>
              </w:rPr>
              <w:t xml:space="preserve"> </w:t>
            </w:r>
          </w:p>
        </w:tc>
      </w:tr>
      <w:tr w:rsidR="0061036A" w:rsidRPr="00804BF9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Место извођења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>□ НБС</w:t>
            </w:r>
          </w:p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□ Матичне библиотеке </w:t>
            </w:r>
          </w:p>
          <w:p w:rsidR="0061036A" w:rsidRPr="0061036A" w:rsidRDefault="0061036A">
            <w:pPr>
              <w:rPr>
                <w:b/>
                <w:lang w:val="sr-Latn-RS"/>
              </w:rPr>
            </w:pPr>
            <w:r>
              <w:rPr>
                <w:lang w:val="sr-Cyrl-RS"/>
              </w:rPr>
              <w:t xml:space="preserve">□ </w:t>
            </w:r>
            <w:r w:rsidRPr="00756240">
              <w:rPr>
                <w:b/>
                <w:u w:val="single"/>
                <w:lang w:val="sr-Cyrl-RS"/>
              </w:rPr>
              <w:t>НБС и матичне библиотеке</w:t>
            </w:r>
          </w:p>
        </w:tc>
      </w:tr>
      <w:tr w:rsidR="0061036A" w:rsidRPr="00804BF9" w:rsidTr="00472C7F">
        <w:tc>
          <w:tcPr>
            <w:tcW w:w="2875" w:type="dxa"/>
            <w:shd w:val="clear" w:color="auto" w:fill="auto"/>
          </w:tcPr>
          <w:p w:rsidR="0061036A" w:rsidRPr="0061036A" w:rsidRDefault="00807C8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61036A" w:rsidRPr="0061036A">
              <w:rPr>
                <w:b/>
                <w:lang w:val="sr-Cyrl-RS"/>
              </w:rPr>
              <w:t>р</w:t>
            </w:r>
            <w:r>
              <w:rPr>
                <w:b/>
              </w:rPr>
              <w:t>ат</w:t>
            </w:r>
            <w:bookmarkStart w:id="0" w:name="_GoBack"/>
            <w:bookmarkEnd w:id="0"/>
            <w:r w:rsidR="0061036A" w:rsidRPr="0061036A">
              <w:rPr>
                <w:b/>
                <w:lang w:val="sr-Cyrl-RS"/>
              </w:rPr>
              <w:t>ак опис програма</w:t>
            </w:r>
          </w:p>
        </w:tc>
        <w:tc>
          <w:tcPr>
            <w:tcW w:w="6142" w:type="dxa"/>
            <w:shd w:val="clear" w:color="auto" w:fill="auto"/>
          </w:tcPr>
          <w:p w:rsidR="002D658F" w:rsidRPr="00CE72D3" w:rsidRDefault="00804BF9" w:rsidP="002D658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Специфичности дескриптивне и предметне каталогизације уџбеника за основношколско, средњошколско и високошколско образовање; специфичности дескриптивне и предметне каталогизације монографских извора у електронском облику; </w:t>
            </w:r>
            <w:r w:rsidR="00E76A38">
              <w:rPr>
                <w:lang w:val="sr-Cyrl-RS"/>
              </w:rPr>
              <w:t>специфичности дескриптивне и предметне каталогизације и утврђивање ауторства изложбених каталога; подаци о одговорности у библиографским изворима са вишеструким ауторством и анонимним</w:t>
            </w:r>
            <w:r w:rsidR="00CC7F21">
              <w:t>.</w:t>
            </w:r>
            <w:r w:rsidR="00E76A38">
              <w:rPr>
                <w:lang w:val="sr-Cyrl-RS"/>
              </w:rPr>
              <w:t xml:space="preserve"> </w:t>
            </w:r>
          </w:p>
          <w:p w:rsidR="007E7A0D" w:rsidRDefault="007E7A0D">
            <w:pPr>
              <w:rPr>
                <w:lang w:val="sr-Cyrl-RS"/>
              </w:rPr>
            </w:pPr>
          </w:p>
          <w:p w:rsidR="0061036A" w:rsidRPr="00DE6DB2" w:rsidRDefault="002D658F">
            <w:pPr>
              <w:rPr>
                <w:lang w:val="sr-Cyrl-RS"/>
              </w:rPr>
            </w:pPr>
            <w:r>
              <w:rPr>
                <w:lang w:val="sr-Cyrl-RS"/>
              </w:rPr>
              <w:t>Програм је намењен библиотекарима из свих типова библиотека.</w:t>
            </w:r>
          </w:p>
          <w:p w:rsidR="0061036A" w:rsidRDefault="0061036A" w:rsidP="009259DE">
            <w:pPr>
              <w:rPr>
                <w:lang w:val="sr-Latn-RS"/>
              </w:rPr>
            </w:pPr>
          </w:p>
        </w:tc>
      </w:tr>
      <w:tr w:rsidR="0061036A" w:rsidRPr="00756240" w:rsidTr="00472C7F">
        <w:tc>
          <w:tcPr>
            <w:tcW w:w="2875" w:type="dxa"/>
            <w:shd w:val="clear" w:color="auto" w:fill="auto"/>
          </w:tcPr>
          <w:p w:rsidR="0061036A" w:rsidRDefault="00F36F4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 материјал</w:t>
            </w:r>
          </w:p>
          <w:p w:rsidR="0061036A" w:rsidRPr="0061036A" w:rsidRDefault="0061036A">
            <w:pPr>
              <w:rPr>
                <w:b/>
                <w:lang w:val="sr-Cyrl-RS"/>
              </w:rPr>
            </w:pPr>
          </w:p>
        </w:tc>
        <w:tc>
          <w:tcPr>
            <w:tcW w:w="6142" w:type="dxa"/>
            <w:shd w:val="clear" w:color="auto" w:fill="auto"/>
          </w:tcPr>
          <w:p w:rsidR="0061036A" w:rsidRPr="002F38F7" w:rsidRDefault="007562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F36F4B">
              <w:t>PPT</w:t>
            </w:r>
            <w:r w:rsidR="00D376C8">
              <w:rPr>
                <w:lang w:val="sr-Cyrl-RS"/>
              </w:rPr>
              <w:t xml:space="preserve"> презентација</w:t>
            </w:r>
          </w:p>
        </w:tc>
      </w:tr>
    </w:tbl>
    <w:p w:rsidR="00353EB2" w:rsidRPr="0061036A" w:rsidRDefault="00353EB2">
      <w:pPr>
        <w:rPr>
          <w:lang w:val="sr-Latn-RS"/>
        </w:rPr>
      </w:pPr>
    </w:p>
    <w:sectPr w:rsidR="00353EB2" w:rsidRPr="0061036A" w:rsidSect="000E2F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435"/>
    <w:multiLevelType w:val="hybridMultilevel"/>
    <w:tmpl w:val="62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6A"/>
    <w:rsid w:val="000E2FD9"/>
    <w:rsid w:val="00213D7B"/>
    <w:rsid w:val="0026757F"/>
    <w:rsid w:val="002D658F"/>
    <w:rsid w:val="002F38F7"/>
    <w:rsid w:val="00353EB2"/>
    <w:rsid w:val="00390A41"/>
    <w:rsid w:val="00472C7F"/>
    <w:rsid w:val="0061036A"/>
    <w:rsid w:val="006434C8"/>
    <w:rsid w:val="00756240"/>
    <w:rsid w:val="007E7A0D"/>
    <w:rsid w:val="00804BF9"/>
    <w:rsid w:val="00807C80"/>
    <w:rsid w:val="0082633C"/>
    <w:rsid w:val="009259DE"/>
    <w:rsid w:val="009A1471"/>
    <w:rsid w:val="00A2047E"/>
    <w:rsid w:val="00CC7F21"/>
    <w:rsid w:val="00D376C8"/>
    <w:rsid w:val="00DE6DB2"/>
    <w:rsid w:val="00E76A38"/>
    <w:rsid w:val="00F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E9C8"/>
  <w15:chartTrackingRefBased/>
  <w15:docId w15:val="{7BDFEBC1-0A90-4739-B077-25B647D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biblioteka Srbije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Begenisic</dc:creator>
  <cp:keywords/>
  <dc:description/>
  <cp:lastModifiedBy>Vesna Jovanovic</cp:lastModifiedBy>
  <cp:revision>5</cp:revision>
  <dcterms:created xsi:type="dcterms:W3CDTF">2024-03-13T09:42:00Z</dcterms:created>
  <dcterms:modified xsi:type="dcterms:W3CDTF">2024-03-14T14:34:00Z</dcterms:modified>
</cp:coreProperties>
</file>