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A9" w:rsidRDefault="00EA442A" w:rsidP="003D7B63">
      <w:pPr>
        <w:jc w:val="center"/>
      </w:pPr>
      <w:r>
        <w:t>УПУТСТВО ЗА ПИСАЊЕ ПРИКАЗА</w:t>
      </w:r>
    </w:p>
    <w:p w:rsidR="00EA442A" w:rsidRDefault="00EA442A" w:rsidP="003D7B63">
      <w:pPr>
        <w:jc w:val="both"/>
      </w:pPr>
    </w:p>
    <w:p w:rsidR="00EA442A" w:rsidRDefault="00EA442A" w:rsidP="003D7B63">
      <w:pPr>
        <w:jc w:val="both"/>
      </w:pPr>
    </w:p>
    <w:p w:rsidR="00EA442A" w:rsidRDefault="00EA442A" w:rsidP="003D7B63">
      <w:pPr>
        <w:jc w:val="both"/>
      </w:pPr>
      <w:r>
        <w:t>Сврха приказа књига треба да буде критички коментар дела које се приказује и стручна оцена у којој мери је обрађена тема коју је аутор дефинисао, као и њен значај, а никако кратак резиме или препричан садржај књиге. Писање приказа књига има за циљ да привуче пажњу потенцијалне читалачке публике, а аутор приказа својим коментарима треба да помогне читаоцима да открију да ли садржина књиге нуди релевантне информације о неком предмету и која је њена добробит. Ваљан приказ треба да пружи одговоре на следећа питања:</w:t>
      </w:r>
    </w:p>
    <w:p w:rsidR="00EA442A" w:rsidRDefault="00EA442A" w:rsidP="003D7B63">
      <w:pPr>
        <w:pStyle w:val="ListParagraph"/>
        <w:numPr>
          <w:ilvl w:val="0"/>
          <w:numId w:val="1"/>
        </w:numPr>
        <w:jc w:val="both"/>
      </w:pPr>
      <w:r>
        <w:t>Која је основна тема књиге и која је њена намена?</w:t>
      </w:r>
    </w:p>
    <w:p w:rsidR="00EA442A" w:rsidRDefault="003D7B63" w:rsidP="003D7B63">
      <w:pPr>
        <w:pStyle w:val="ListParagraph"/>
        <w:numPr>
          <w:ilvl w:val="0"/>
          <w:numId w:val="1"/>
        </w:numPr>
        <w:jc w:val="both"/>
      </w:pPr>
      <w:r>
        <w:t>Која је основна теза</w:t>
      </w:r>
      <w:r w:rsidR="00EA442A">
        <w:t xml:space="preserve"> коју аутор износи?</w:t>
      </w:r>
    </w:p>
    <w:p w:rsidR="00EA442A" w:rsidRDefault="00EA442A" w:rsidP="003D7B63">
      <w:pPr>
        <w:pStyle w:val="ListParagraph"/>
        <w:numPr>
          <w:ilvl w:val="0"/>
          <w:numId w:val="1"/>
        </w:numPr>
        <w:jc w:val="both"/>
      </w:pPr>
      <w:r>
        <w:t>Које су теоријске претпоставке и да ли су оне експлицитно изнете?</w:t>
      </w:r>
    </w:p>
    <w:p w:rsidR="00EA442A" w:rsidRDefault="00EA442A" w:rsidP="003D7B63">
      <w:pPr>
        <w:pStyle w:val="ListParagraph"/>
        <w:numPr>
          <w:ilvl w:val="0"/>
          <w:numId w:val="1"/>
        </w:numPr>
        <w:jc w:val="both"/>
      </w:pPr>
      <w:r>
        <w:t>Која је методологија коришћена при изради рада?</w:t>
      </w:r>
    </w:p>
    <w:p w:rsidR="00EA442A" w:rsidRDefault="00EA442A" w:rsidP="003D7B63">
      <w:pPr>
        <w:pStyle w:val="ListParagraph"/>
        <w:numPr>
          <w:ilvl w:val="0"/>
          <w:numId w:val="1"/>
        </w:numPr>
        <w:jc w:val="both"/>
      </w:pPr>
      <w:r>
        <w:t>Којој циљној групи је књига намењена?</w:t>
      </w:r>
    </w:p>
    <w:p w:rsidR="00EA442A" w:rsidRDefault="00EA442A" w:rsidP="003D7B63">
      <w:pPr>
        <w:pStyle w:val="ListParagraph"/>
        <w:numPr>
          <w:ilvl w:val="0"/>
          <w:numId w:val="1"/>
        </w:numPr>
        <w:jc w:val="both"/>
      </w:pPr>
      <w:r>
        <w:t>Какав је допринос тог садржаја општој теми на коју се односи? На које се тачно проблеме или концепте ширег подручја знања садржај односи?</w:t>
      </w:r>
    </w:p>
    <w:p w:rsidR="00EA442A" w:rsidRDefault="00EA442A" w:rsidP="003D7B63">
      <w:pPr>
        <w:pStyle w:val="ListParagraph"/>
        <w:numPr>
          <w:ilvl w:val="0"/>
          <w:numId w:val="1"/>
        </w:numPr>
        <w:jc w:val="both"/>
      </w:pPr>
      <w:r>
        <w:t>О којој врсти дела је тачно реч? (истраживачко, научно, стручно, есејистичко, анализа, тумачење, лична запажања, дело биографског, библиографског, историјског карактера итд.)</w:t>
      </w:r>
    </w:p>
    <w:p w:rsidR="00EA442A" w:rsidRDefault="00EA442A" w:rsidP="003D7B63">
      <w:pPr>
        <w:pStyle w:val="ListParagraph"/>
        <w:numPr>
          <w:ilvl w:val="0"/>
          <w:numId w:val="1"/>
        </w:numPr>
        <w:jc w:val="both"/>
      </w:pPr>
      <w:r>
        <w:t>Како је садржина организована и систематизована?</w:t>
      </w:r>
    </w:p>
    <w:p w:rsidR="00EA442A" w:rsidRDefault="00EA442A" w:rsidP="003D7B63">
      <w:pPr>
        <w:pStyle w:val="ListParagraph"/>
        <w:numPr>
          <w:ilvl w:val="0"/>
          <w:numId w:val="1"/>
        </w:numPr>
        <w:jc w:val="both"/>
      </w:pPr>
      <w:r>
        <w:t>Да ли постоје други начини да се иста тема обради и да ли постоје ставови опречни од ауторових? Какав је став аутора по том питању?</w:t>
      </w:r>
    </w:p>
    <w:p w:rsidR="00EA442A" w:rsidRDefault="00EA442A" w:rsidP="003D7B63">
      <w:pPr>
        <w:pStyle w:val="ListParagraph"/>
        <w:numPr>
          <w:ilvl w:val="0"/>
          <w:numId w:val="1"/>
        </w:numPr>
        <w:jc w:val="both"/>
      </w:pPr>
      <w:r>
        <w:t>Да ли је и која питања аутор својим делом отворио или подстакао даља истраживања?</w:t>
      </w:r>
    </w:p>
    <w:p w:rsidR="00EA442A" w:rsidRDefault="00EA442A" w:rsidP="003D7B63">
      <w:pPr>
        <w:pStyle w:val="ListParagraph"/>
        <w:numPr>
          <w:ilvl w:val="0"/>
          <w:numId w:val="1"/>
        </w:numPr>
        <w:jc w:val="both"/>
      </w:pPr>
      <w:r>
        <w:t>Какав је Ваш лични став у односу на прочитано дело?</w:t>
      </w:r>
    </w:p>
    <w:p w:rsidR="00EA442A" w:rsidRDefault="00EA442A" w:rsidP="003D7B63">
      <w:pPr>
        <w:jc w:val="both"/>
      </w:pPr>
      <w:r>
        <w:t>Добро организован приказ би требало да садржи следеће делове:</w:t>
      </w:r>
    </w:p>
    <w:p w:rsidR="00EA442A" w:rsidRDefault="00EA442A" w:rsidP="003D7B63">
      <w:pPr>
        <w:pStyle w:val="ListParagraph"/>
        <w:numPr>
          <w:ilvl w:val="0"/>
          <w:numId w:val="2"/>
        </w:numPr>
        <w:jc w:val="both"/>
      </w:pPr>
      <w:r>
        <w:t>Библиографски подаци који идентификују дело</w:t>
      </w:r>
    </w:p>
    <w:p w:rsidR="00EA442A" w:rsidRDefault="00EA442A" w:rsidP="003D7B63">
      <w:pPr>
        <w:jc w:val="both"/>
      </w:pPr>
      <w:r>
        <w:t>У самом наслову или поднаслову приказа треба навести библиографске податке о делу које се приказује, тако што се наводи аутор, наслов, место издавања, назив издавача и број страна.</w:t>
      </w:r>
    </w:p>
    <w:p w:rsidR="00EA442A" w:rsidRDefault="00EA442A" w:rsidP="003D7B63">
      <w:pPr>
        <w:jc w:val="both"/>
      </w:pPr>
      <w:r>
        <w:t>Пример: Гордана Ђилас. Библиографија Пере Зубца : 1962–2020. Нови Сад: Матица српска; Архив Војводине, 2021, 498 стр.</w:t>
      </w:r>
    </w:p>
    <w:p w:rsidR="00EA442A" w:rsidRDefault="00EA442A" w:rsidP="003D7B63">
      <w:pPr>
        <w:pStyle w:val="ListParagraph"/>
        <w:numPr>
          <w:ilvl w:val="0"/>
          <w:numId w:val="2"/>
        </w:numPr>
        <w:jc w:val="both"/>
      </w:pPr>
      <w:r>
        <w:lastRenderedPageBreak/>
        <w:t>Увод</w:t>
      </w:r>
    </w:p>
    <w:p w:rsidR="00EA442A" w:rsidRDefault="00EA442A" w:rsidP="003D7B63">
      <w:pPr>
        <w:jc w:val="both"/>
      </w:pPr>
      <w:r>
        <w:t>У уводу треба у неколико реченица објаснити с који циљем је аутор написао књигу, зашто је изабрао одређену тему и на какву реакцију би садржина књиге требало да подстакне публику.</w:t>
      </w:r>
    </w:p>
    <w:p w:rsidR="00EA442A" w:rsidRDefault="00EA442A" w:rsidP="003D7B63">
      <w:pPr>
        <w:pStyle w:val="ListParagraph"/>
        <w:numPr>
          <w:ilvl w:val="0"/>
          <w:numId w:val="2"/>
        </w:numPr>
        <w:jc w:val="both"/>
      </w:pPr>
      <w:r>
        <w:t>Кратак садржај</w:t>
      </w:r>
    </w:p>
    <w:p w:rsidR="00EA442A" w:rsidRDefault="003B5879" w:rsidP="003D7B63">
      <w:pPr>
        <w:jc w:val="both"/>
      </w:pPr>
      <w:r>
        <w:t>Ч</w:t>
      </w:r>
      <w:r w:rsidR="00EA442A">
        <w:t>итаоца даље треба упознати са кратким садржајем књиге и њеном организацијом, без улажења у детаље, како се овај део не би претворио у препричавање самог садржаја. Намена овог дела је да се читалац припреми за критичка разматрања која следе.</w:t>
      </w:r>
    </w:p>
    <w:p w:rsidR="00EA442A" w:rsidRDefault="00EA442A" w:rsidP="003D7B63">
      <w:pPr>
        <w:pStyle w:val="ListParagraph"/>
        <w:numPr>
          <w:ilvl w:val="0"/>
          <w:numId w:val="2"/>
        </w:numPr>
        <w:jc w:val="both"/>
      </w:pPr>
      <w:r>
        <w:t>Критичка разматрања</w:t>
      </w:r>
    </w:p>
    <w:p w:rsidR="00EA442A" w:rsidRDefault="00EA442A" w:rsidP="003D7B63">
      <w:pPr>
        <w:jc w:val="both"/>
      </w:pPr>
      <w:r>
        <w:t>У овом делу приказа садржина се критички оцењује, неки делови позитивно, неки негативно, уз образложење и аргументе. Идентификује се основна теза коју аутор заступа или аргумент који брани. Упутно је покушати да се утврди из које перспективе аутор говори о одређеној теми, које су његове компетен</w:t>
      </w:r>
      <w:r w:rsidR="003B5879">
        <w:t>ц</w:t>
      </w:r>
      <w:r>
        <w:t>ије), у којој мери су његови ставови објективни или под притиском различитих око</w:t>
      </w:r>
      <w:r w:rsidR="003B5879">
        <w:t>л</w:t>
      </w:r>
      <w:r>
        <w:t>ности или искустава. Аутор приказа треба да размотри доказе које аутор књиге као потврду својих тврдњи нуди, као и то какав је однос аутора књиге према опречним тврдњама и ставовима. Неопходно је утврдити и методологију коју је аутор користио прилико</w:t>
      </w:r>
      <w:r w:rsidR="001D6BD9">
        <w:t>м стварања свог дела. Аутор приказа треба да покуша да пронађе место рада који приказује у широј области знања на коју се рад односи. Од великог је значаја направити и поређење са другим делима чија се садржаина односи на исту тему. Аутор приказа треба да се осврне на извор</w:t>
      </w:r>
      <w:r w:rsidR="003B5879">
        <w:t>е</w:t>
      </w:r>
      <w:r w:rsidR="001D6BD9">
        <w:t xml:space="preserve"> које је а</w:t>
      </w:r>
      <w:r w:rsidR="003B5879">
        <w:t>у</w:t>
      </w:r>
      <w:r w:rsidR="001D6BD9">
        <w:t>тор користио и на то у којој је мери уважавао претходне резул</w:t>
      </w:r>
      <w:r w:rsidR="003B5879">
        <w:t>тате или достигнућа. Ако се пиш</w:t>
      </w:r>
      <w:r w:rsidR="001D6BD9">
        <w:t>е приказ преведеног дела, обавезно треба прокоментаристати и квалитет превода, допринос преводиоца квалитету дела и правовременост објављивања превода. Уколико се ставови и твр</w:t>
      </w:r>
      <w:r w:rsidR="003B5879">
        <w:t>д</w:t>
      </w:r>
      <w:r w:rsidR="001D6BD9">
        <w:t>ње аутора преузимају директно из текста, треба их навести између знака навода, уз навођење стране или страна из којих је цитат преузет, у облим заградама.</w:t>
      </w:r>
    </w:p>
    <w:p w:rsidR="001D6BD9" w:rsidRDefault="001D6BD9" w:rsidP="003D7B63">
      <w:pPr>
        <w:pStyle w:val="ListParagraph"/>
        <w:numPr>
          <w:ilvl w:val="0"/>
          <w:numId w:val="2"/>
        </w:numPr>
        <w:jc w:val="both"/>
      </w:pPr>
      <w:r>
        <w:t>Закључак</w:t>
      </w:r>
    </w:p>
    <w:p w:rsidR="001D6BD9" w:rsidRDefault="001D6BD9" w:rsidP="003D7B63">
      <w:pPr>
        <w:jc w:val="both"/>
      </w:pPr>
      <w:r>
        <w:t>У закључку а</w:t>
      </w:r>
      <w:r w:rsidR="00073F8D">
        <w:t>у</w:t>
      </w:r>
      <w:r>
        <w:t xml:space="preserve">тор приказа треба да оцени организацију и стил књиге и да прокоментарише да ли је тема у потпуности обрађена, јасно и прецизно. У односу на стил писања и начин представљања садржаја, аутор приказа треба да утврди којој циљној групи је књига намењена. Приказ треба да пружи и </w:t>
      </w:r>
      <w:r>
        <w:lastRenderedPageBreak/>
        <w:t>коначну оцену књиге: колико је она вредна, који је њен допринос и којој обла</w:t>
      </w:r>
      <w:r w:rsidR="00073F8D">
        <w:t>с</w:t>
      </w:r>
      <w:r>
        <w:t xml:space="preserve">ти знања, које новине </w:t>
      </w:r>
      <w:bookmarkStart w:id="0" w:name="_GoBack"/>
      <w:bookmarkEnd w:id="0"/>
      <w:r>
        <w:t>доноси и зашто је упутно прочитати је.</w:t>
      </w:r>
    </w:p>
    <w:p w:rsidR="001D6BD9" w:rsidRDefault="001D6BD9" w:rsidP="003D7B63">
      <w:pPr>
        <w:jc w:val="both"/>
      </w:pPr>
    </w:p>
    <w:sectPr w:rsidR="001D6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76F68"/>
    <w:multiLevelType w:val="hybridMultilevel"/>
    <w:tmpl w:val="F2D2E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77B25"/>
    <w:multiLevelType w:val="hybridMultilevel"/>
    <w:tmpl w:val="F5B81662"/>
    <w:lvl w:ilvl="0" w:tplc="A49C7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A"/>
    <w:rsid w:val="00073F8D"/>
    <w:rsid w:val="001D6BD9"/>
    <w:rsid w:val="002419A9"/>
    <w:rsid w:val="003B5879"/>
    <w:rsid w:val="003D7B63"/>
    <w:rsid w:val="00EA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AA15C-A033-48C8-BE75-947B78F6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Vukicevic</dc:creator>
  <cp:keywords/>
  <dc:description/>
  <cp:lastModifiedBy>Dejan Vukicevic</cp:lastModifiedBy>
  <cp:revision>1</cp:revision>
  <dcterms:created xsi:type="dcterms:W3CDTF">2022-01-27T09:07:00Z</dcterms:created>
  <dcterms:modified xsi:type="dcterms:W3CDTF">2022-01-27T10:40:00Z</dcterms:modified>
</cp:coreProperties>
</file>